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F91F041" w:rsidR="007E0412" w:rsidRPr="00416F64" w:rsidRDefault="002F40E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B565C37" w:rsidR="0070088D" w:rsidRPr="00C075C7" w:rsidRDefault="002F40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F40E4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0ED04D9" w:rsidR="002E6533" w:rsidRPr="002F7040" w:rsidRDefault="002F40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F40E4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Continuous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93EDD11" w:rsidR="002B5558" w:rsidRPr="00C075C7" w:rsidRDefault="002F40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obrada</w:t>
            </w:r>
          </w:p>
        </w:tc>
      </w:tr>
      <w:tr w:rsidR="00116169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116169" w:rsidRPr="002F7040" w:rsidRDefault="00116169" w:rsidP="0011616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7299046" w:rsidR="00116169" w:rsidRPr="00C075C7" w:rsidRDefault="00116169" w:rsidP="0011616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Usvajanje i primena jezičkih sadržaja koji se odnose na opisivanje iskustva, događaja i sposobnosti u prošlosti.</w:t>
            </w:r>
          </w:p>
        </w:tc>
      </w:tr>
      <w:tr w:rsidR="00116169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116169" w:rsidRPr="002F7040" w:rsidRDefault="00116169" w:rsidP="0011616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116169" w:rsidRDefault="00116169" w:rsidP="00116169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16169" w:rsidRPr="001F7FD3" w:rsidRDefault="00116169" w:rsidP="00116169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527A11B" w14:textId="77777777" w:rsidR="00116169" w:rsidRPr="00543EB7" w:rsidRDefault="00116169" w:rsidP="00116169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u kojima se opisuju radnje i situacije u sadašnjosti;</w:t>
            </w:r>
          </w:p>
          <w:p w14:paraId="4C5C4FFD" w14:textId="77777777" w:rsidR="00116169" w:rsidRDefault="00116169" w:rsidP="0011616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razmene pojedinačne informacije i/ili nekoliko informacija u nizu o iskustvima, događajima i sposobnostima u prošlosti;</w:t>
            </w:r>
          </w:p>
          <w:p w14:paraId="0C758C2F" w14:textId="4D5D279C" w:rsidR="00116169" w:rsidRPr="00D41C7A" w:rsidRDefault="00116169" w:rsidP="0011616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nekoliko kraćih, vezanih iskaza iskustva, događaj iz prošlosti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9C572A1" w14:textId="77777777" w:rsidR="00D41C7A" w:rsidRPr="00B825EF" w:rsidRDefault="00D41C7A" w:rsidP="00D41C7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4D315A60" w:rsidR="00116169" w:rsidRPr="001F7FD3" w:rsidRDefault="00116169" w:rsidP="0011616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116169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6BE7B00" w:rsidR="00116169" w:rsidRPr="002F7040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 na tekstu, dijaloška</w:t>
            </w:r>
            <w:r w:rsidR="00D41C7A">
              <w:rPr>
                <w:rFonts w:eastAsia="Times New Roman" w:cstheme="minorHAnsi"/>
                <w:color w:val="000000"/>
                <w:kern w:val="24"/>
              </w:rPr>
              <w:t>, metoda pisanja</w:t>
            </w:r>
            <w:r w:rsidR="00695F99">
              <w:rPr>
                <w:rFonts w:eastAsia="Times New Roman" w:cstheme="minorHAnsi"/>
                <w:color w:val="000000"/>
                <w:kern w:val="24"/>
              </w:rPr>
              <w:t>, demonstrativna</w:t>
            </w:r>
          </w:p>
        </w:tc>
      </w:tr>
      <w:tr w:rsidR="00116169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12B6166" w:rsidR="00116169" w:rsidRPr="002F7040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individualni, rad u paru</w:t>
            </w:r>
          </w:p>
        </w:tc>
      </w:tr>
      <w:tr w:rsidR="00116169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2CD8036" w:rsidR="00116169" w:rsidRPr="00116169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Udžbenik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radna sveska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 w:rsidR="001E7932">
              <w:rPr>
                <w:rFonts w:eastAsia="Times New Roman" w:cstheme="minorHAnsi"/>
                <w:color w:val="000000"/>
                <w:kern w:val="24"/>
              </w:rPr>
              <w:t>, (IWB softver)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.</w:t>
            </w:r>
          </w:p>
        </w:tc>
      </w:tr>
      <w:tr w:rsidR="00116169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057EEF1" w:rsidR="00116169" w:rsidRPr="002F7040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učenje, rad sa podacima i informacijama, odgovorno učešće u demokratskom društvu</w:t>
            </w:r>
          </w:p>
        </w:tc>
      </w:tr>
      <w:tr w:rsidR="00116169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DF3C6B5" w:rsidR="00116169" w:rsidRPr="002F7040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srpski jezik i književnost, ČOS, građansko vaspitanje</w:t>
            </w:r>
            <w:r w:rsidR="00D41C7A">
              <w:rPr>
                <w:rFonts w:eastAsia="Times New Roman" w:cstheme="minorHAnsi"/>
                <w:color w:val="000000"/>
                <w:kern w:val="24"/>
              </w:rPr>
              <w:t>, informatika i računarstvo</w:t>
            </w:r>
          </w:p>
        </w:tc>
      </w:tr>
      <w:tr w:rsidR="00116169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116169" w:rsidRPr="002F7040" w:rsidRDefault="00116169" w:rsidP="0011616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F070547" w:rsidR="00116169" w:rsidRPr="00A53501" w:rsidRDefault="00116169" w:rsidP="0011616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Past Continuous Tense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CAFC4" w14:textId="77777777" w:rsidR="00116169" w:rsidRPr="002E31A6" w:rsidRDefault="00116169" w:rsidP="00116169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Latn-RS"/>
              </w:rPr>
            </w:pPr>
            <w:r w:rsidRPr="002E31A6">
              <w:rPr>
                <w:sz w:val="24"/>
                <w:szCs w:val="24"/>
                <w:lang w:val="sr-Latn-RS"/>
              </w:rPr>
              <w:t xml:space="preserve">Proverava domaći zadatak.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E6DF1C5" w14:textId="77777777" w:rsidR="00764D0F" w:rsidRDefault="00116169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E31A6">
              <w:rPr>
                <w:rFonts w:eastAsia="Times New Roman" w:cstheme="minorHAnsi"/>
                <w:sz w:val="24"/>
                <w:szCs w:val="24"/>
              </w:rPr>
              <w:t>Slušaju i proveravaju domaći zadatak.</w:t>
            </w:r>
          </w:p>
          <w:p w14:paraId="1CBEBE15" w14:textId="275A4DF8" w:rsidR="00116169" w:rsidRPr="00764D0F" w:rsidRDefault="00116169" w:rsidP="0011616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CE3FC86" w:rsidR="0058004C" w:rsidRPr="00D41C7A" w:rsidRDefault="00116169" w:rsidP="00D41C7A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1e Grammar 19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3280AB1C" w14:textId="52E88970" w:rsidR="0058004C" w:rsidRPr="00116169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9C5DF66" w14:textId="77777777" w:rsidR="00116169" w:rsidRDefault="00116169" w:rsidP="00116169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E31A6">
              <w:rPr>
                <w:b/>
                <w:bCs/>
                <w:sz w:val="24"/>
                <w:szCs w:val="24"/>
              </w:rPr>
              <w:t>Past continuous.</w:t>
            </w:r>
          </w:p>
          <w:p w14:paraId="17184451" w14:textId="77777777" w:rsidR="00116169" w:rsidRPr="00F50B6A" w:rsidRDefault="00116169" w:rsidP="0011616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2E31A6">
              <w:rPr>
                <w:b/>
                <w:sz w:val="24"/>
                <w:szCs w:val="24"/>
              </w:rPr>
              <w:t>Read the theory. Then, complete the sentences. Use these verbs in the past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31A6">
              <w:rPr>
                <w:b/>
                <w:sz w:val="24"/>
                <w:szCs w:val="24"/>
              </w:rPr>
              <w:t xml:space="preserve">continuous: </w:t>
            </w:r>
            <w:r w:rsidRPr="002E31A6">
              <w:rPr>
                <w:b/>
                <w:i/>
                <w:iCs/>
                <w:sz w:val="24"/>
                <w:szCs w:val="24"/>
              </w:rPr>
              <w:t>rain, swim, watch, not play, not have</w:t>
            </w:r>
            <w:r w:rsidRPr="002E31A6">
              <w:rPr>
                <w:b/>
                <w:sz w:val="24"/>
                <w:szCs w:val="24"/>
              </w:rPr>
              <w:t>.</w:t>
            </w:r>
          </w:p>
          <w:p w14:paraId="19019F5C" w14:textId="77777777" w:rsidR="00116169" w:rsidRPr="00F50B6A" w:rsidRDefault="00116169" w:rsidP="0011616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E4B4E48" w14:textId="77777777" w:rsidR="00116169" w:rsidRPr="006712A7" w:rsidRDefault="00116169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6712A7">
              <w:rPr>
                <w:bCs/>
                <w:sz w:val="24"/>
                <w:szCs w:val="24"/>
              </w:rPr>
              <w:t xml:space="preserve">Zapisuje na tabli </w:t>
            </w:r>
            <w:r w:rsidRPr="006712A7">
              <w:rPr>
                <w:bCs/>
              </w:rPr>
              <w:t xml:space="preserve"> </w:t>
            </w:r>
            <w:r w:rsidRPr="006712A7">
              <w:rPr>
                <w:bCs/>
                <w:i/>
                <w:iCs/>
              </w:rPr>
              <w:t xml:space="preserve">I </w:t>
            </w:r>
            <w:r w:rsidRPr="006712A7">
              <w:rPr>
                <w:bCs/>
                <w:i/>
                <w:iCs/>
                <w:sz w:val="24"/>
                <w:szCs w:val="24"/>
              </w:rPr>
              <w:t>was working hard at 2 pm yesterday.</w:t>
            </w:r>
          </w:p>
          <w:p w14:paraId="5A071365" w14:textId="77777777" w:rsidR="00116169" w:rsidRPr="006712A7" w:rsidRDefault="00116169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6712A7">
              <w:rPr>
                <w:bCs/>
                <w:sz w:val="24"/>
                <w:szCs w:val="24"/>
              </w:rPr>
              <w:t xml:space="preserve">Daje dodatna objašnjenja u vezi sa </w:t>
            </w:r>
            <w:r w:rsidRPr="006712A7">
              <w:rPr>
                <w:bCs/>
                <w:i/>
                <w:iCs/>
                <w:sz w:val="24"/>
                <w:szCs w:val="24"/>
              </w:rPr>
              <w:t>Past Continuous Tense</w:t>
            </w:r>
            <w:r w:rsidRPr="006712A7">
              <w:rPr>
                <w:bCs/>
                <w:sz w:val="24"/>
                <w:szCs w:val="24"/>
              </w:rPr>
              <w:t xml:space="preserve"> i odgovara na dodatna pitanja učenika.</w:t>
            </w:r>
          </w:p>
          <w:p w14:paraId="5C7FF19E" w14:textId="77777777" w:rsidR="00116169" w:rsidRPr="006712A7" w:rsidRDefault="00116169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6712A7">
              <w:rPr>
                <w:bCs/>
                <w:sz w:val="24"/>
                <w:szCs w:val="24"/>
              </w:rPr>
              <w:t>Upućuje učenike na strip sa leve strane.</w:t>
            </w:r>
          </w:p>
          <w:p w14:paraId="336511C4" w14:textId="77777777" w:rsidR="00116169" w:rsidRPr="006712A7" w:rsidRDefault="00116169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6712A7">
              <w:rPr>
                <w:bCs/>
                <w:sz w:val="24"/>
                <w:szCs w:val="24"/>
              </w:rPr>
              <w:t>Daje učenicima dovoljno vremena za izradu zadatka – dopunu rečenica odgovarajućim oblicima glagola.</w:t>
            </w:r>
          </w:p>
          <w:p w14:paraId="3DED759D" w14:textId="558132BA" w:rsidR="00116169" w:rsidRP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6712A7">
              <w:rPr>
                <w:bCs/>
                <w:sz w:val="24"/>
                <w:szCs w:val="24"/>
              </w:rPr>
              <w:t>Proverava odgovore i pohvaljuje učenike.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FA5E227" w14:textId="77777777" w:rsidR="00116169" w:rsidRPr="006456B6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19E1F2AC" w14:textId="77777777" w:rsidR="00116169" w:rsidRPr="006456B6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pitanja.</w:t>
            </w:r>
          </w:p>
          <w:p w14:paraId="0C2777BF" w14:textId="77777777" w:rsid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612983E5" w14:textId="77777777" w:rsid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  <w:p w14:paraId="5FC49D01" w14:textId="13AA117B" w:rsidR="00416F64" w:rsidRPr="00416F64" w:rsidRDefault="00416F64" w:rsidP="0011616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E9E49" w14:textId="3E8B6EAC" w:rsidR="00116169" w:rsidRPr="00F50B6A" w:rsidRDefault="0058004C" w:rsidP="0011616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116169">
              <w:rPr>
                <w:b/>
                <w:sz w:val="24"/>
                <w:szCs w:val="24"/>
              </w:rPr>
              <w:t>5</w:t>
            </w:r>
            <w:r w:rsidR="00116169" w:rsidRPr="00F50B6A">
              <w:rPr>
                <w:b/>
                <w:sz w:val="24"/>
                <w:szCs w:val="24"/>
              </w:rPr>
              <w:t xml:space="preserve">. </w:t>
            </w:r>
            <w:r w:rsidR="00116169" w:rsidRPr="00F50B6A">
              <w:rPr>
                <w:sz w:val="24"/>
                <w:szCs w:val="24"/>
              </w:rPr>
              <w:t xml:space="preserve"> </w:t>
            </w:r>
            <w:r w:rsidR="00116169">
              <w:t xml:space="preserve"> </w:t>
            </w:r>
            <w:r w:rsidR="00116169" w:rsidRPr="002E31A6">
              <w:rPr>
                <w:b/>
                <w:bCs/>
                <w:sz w:val="24"/>
                <w:szCs w:val="24"/>
              </w:rPr>
              <w:t>Form questions and then answer them using the past continuous.</w:t>
            </w:r>
          </w:p>
          <w:p w14:paraId="797B2CC2" w14:textId="77777777" w:rsidR="00116169" w:rsidRPr="006712A7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Objašnjava učenicima zadatak da treba da formiraju pitanja korišćenjem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Past Continuous Tense,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 zatim odgovore na njih.</w:t>
            </w:r>
          </w:p>
          <w:p w14:paraId="2443DC45" w14:textId="77777777" w:rsid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rad učenika, pomaže i motiviše.</w:t>
            </w:r>
          </w:p>
          <w:p w14:paraId="4E7483A6" w14:textId="03A67785" w:rsidR="00116169" w:rsidRP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16169"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 i pohvaljuje učenike.</w:t>
            </w:r>
          </w:p>
          <w:p w14:paraId="0779C4D7" w14:textId="10C0CEEB" w:rsidR="0058004C" w:rsidRPr="00F50B6A" w:rsidRDefault="0058004C" w:rsidP="0011616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E46FC" w14:textId="77777777" w:rsidR="00116169" w:rsidRPr="006456B6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1FB63499" w14:textId="77777777" w:rsidR="00116169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65811E4E" w14:textId="2C0C9F95" w:rsidR="008569BE" w:rsidRPr="00F50B6A" w:rsidRDefault="00116169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</w:tc>
      </w:tr>
      <w:tr w:rsidR="00D41C7A" w:rsidRPr="002F7040" w14:paraId="38019617" w14:textId="77777777" w:rsidTr="00D41C7A">
        <w:trPr>
          <w:trHeight w:val="24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D41C7A" w:rsidRDefault="00D41C7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B1BFE" w14:textId="4F28A1EC" w:rsidR="00D41C7A" w:rsidRPr="00F50B6A" w:rsidRDefault="00D41C7A" w:rsidP="0011616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E3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Put the verbs in brackets into the past simple or the past continuous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A2D96DF" w14:textId="77777777" w:rsidR="00D41C7A" w:rsidRPr="006712A7" w:rsidRDefault="00D41C7A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zadatak da treba da dopune rečenice odgovarajućim oblikom glagola.</w:t>
            </w:r>
          </w:p>
          <w:p w14:paraId="0201BA50" w14:textId="77777777" w:rsidR="00D41C7A" w:rsidRDefault="00D41C7A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rad učenika, pomaže i motiviše.</w:t>
            </w:r>
          </w:p>
          <w:p w14:paraId="1755459D" w14:textId="77777777" w:rsidR="00D41C7A" w:rsidRPr="00416F64" w:rsidRDefault="00D41C7A" w:rsidP="00116169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 i pohvaljuje učenike.</w:t>
            </w:r>
          </w:p>
          <w:p w14:paraId="0A5DF3A0" w14:textId="6C1DB456" w:rsidR="00D41C7A" w:rsidRPr="00116169" w:rsidRDefault="00D41C7A" w:rsidP="00116169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568A1" w14:textId="77777777" w:rsidR="00D41C7A" w:rsidRPr="006712A7" w:rsidRDefault="00D41C7A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Slušaju objašnjenja.</w:t>
            </w:r>
          </w:p>
          <w:p w14:paraId="7E9B8B54" w14:textId="77777777" w:rsidR="00D41C7A" w:rsidRPr="006712A7" w:rsidRDefault="00D41C7A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Rade zadatak.</w:t>
            </w:r>
          </w:p>
          <w:p w14:paraId="303D011E" w14:textId="77777777" w:rsidR="00D41C7A" w:rsidRPr="006712A7" w:rsidRDefault="00D41C7A" w:rsidP="0011616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Proveravaju odgovore.</w:t>
            </w:r>
          </w:p>
          <w:p w14:paraId="5157FFEA" w14:textId="72F0D0D2" w:rsidR="00D41C7A" w:rsidRPr="00F50B6A" w:rsidRDefault="00D41C7A" w:rsidP="000A219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CFBBDC1" w14:textId="6F6DCE15" w:rsidR="00D41C7A" w:rsidRDefault="00D41C7A" w:rsidP="0021789C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Radna sveska  1e Grammar, 12. strana.</w:t>
            </w:r>
          </w:p>
          <w:p w14:paraId="47D2B256" w14:textId="0E6A39D3" w:rsidR="00160F6B" w:rsidRPr="00F50B6A" w:rsidRDefault="00D41C7A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Put the verbs in brackets into the past simple or past continuous tense.</w:t>
            </w:r>
          </w:p>
          <w:p w14:paraId="0FD90053" w14:textId="1E45B515" w:rsidR="00416F64" w:rsidRPr="00D41C7A" w:rsidRDefault="00D41C7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parove.</w:t>
            </w:r>
          </w:p>
          <w:p w14:paraId="734095D5" w14:textId="02411C6D" w:rsidR="00D41C7A" w:rsidRPr="00D41C7A" w:rsidRDefault="00D41C7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treba da dopune imejl odgovarajućim oblicima glagola.</w:t>
            </w:r>
          </w:p>
          <w:p w14:paraId="16EC4017" w14:textId="217A78DA" w:rsidR="00D41C7A" w:rsidRPr="00D41C7A" w:rsidRDefault="00D41C7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aktivnosti, pomaže i m</w:t>
            </w:r>
            <w:r w:rsidR="000A2190">
              <w:rPr>
                <w:rFonts w:cstheme="minorHAnsi"/>
                <w:sz w:val="24"/>
                <w:szCs w:val="24"/>
                <w:lang w:val="sr-Latn-RS"/>
              </w:rPr>
              <w:t>o</w:t>
            </w:r>
            <w:r>
              <w:rPr>
                <w:rFonts w:cstheme="minorHAnsi"/>
                <w:sz w:val="24"/>
                <w:szCs w:val="24"/>
                <w:lang w:val="sr-Latn-RS"/>
              </w:rPr>
              <w:t>tiviše.</w:t>
            </w:r>
          </w:p>
          <w:p w14:paraId="77E3FEBF" w14:textId="43A38722" w:rsidR="00D41C7A" w:rsidRPr="00416F64" w:rsidRDefault="00D41C7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Proverava odgovore i pohvaljuje učenike.</w:t>
            </w:r>
          </w:p>
          <w:p w14:paraId="0ACC4BBB" w14:textId="6D4CEBC5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D41C7A">
              <w:rPr>
                <w:rFonts w:cstheme="minorHAnsi"/>
                <w:sz w:val="24"/>
                <w:szCs w:val="24"/>
                <w:lang w:val="sr-Latn-RS"/>
              </w:rPr>
              <w:t>12. strana 4. zadatak.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48591" w14:textId="2DC11B91" w:rsidR="00D41C7A" w:rsidRPr="006712A7" w:rsidRDefault="00D41C7A" w:rsidP="00D41C7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Slušaju objašnjenja.</w:t>
            </w:r>
          </w:p>
          <w:p w14:paraId="67C4CDC3" w14:textId="4332E6CE" w:rsidR="00D41C7A" w:rsidRPr="006712A7" w:rsidRDefault="00D41C7A" w:rsidP="00D41C7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Rade 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u paru</w:t>
            </w:r>
            <w:r w:rsidRPr="006712A7">
              <w:rPr>
                <w:rFonts w:cstheme="minorHAnsi"/>
                <w:sz w:val="24"/>
                <w:szCs w:val="24"/>
                <w:lang w:val="ru-RU"/>
              </w:rPr>
              <w:t>.</w:t>
            </w:r>
          </w:p>
          <w:p w14:paraId="7C31D677" w14:textId="35A9C7A7" w:rsidR="00160F6B" w:rsidRPr="00D41C7A" w:rsidRDefault="00D41C7A" w:rsidP="00D41C7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Proveravaju odgovore.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27B0428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5B5EE0" w14:textId="7053AA63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BC9146" w14:textId="611E0744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099790" w14:textId="030863AE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E4C10E" w14:textId="29CF34CB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292026" w14:textId="7DC30175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1BD36D" w14:textId="6F8AC20E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437B89" w14:textId="6CE718B3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AB7460" w14:textId="649C6FB3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76045C" w14:textId="2A923190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84299E" w14:textId="7A3D7719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30EFF15" w14:textId="77777777" w:rsidR="000A2190" w:rsidRDefault="000A219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5"/>
        <w:gridCol w:w="2785"/>
      </w:tblGrid>
      <w:tr w:rsidR="008221F3" w14:paraId="11DBD927" w14:textId="77777777" w:rsidTr="00F0437E">
        <w:trPr>
          <w:trHeight w:val="7856"/>
        </w:trPr>
        <w:tc>
          <w:tcPr>
            <w:tcW w:w="10165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2CABC0AB" w14:textId="77777777" w:rsidR="00040A9A" w:rsidRDefault="00040A9A" w:rsidP="00BD6A83">
            <w:pPr>
              <w:rPr>
                <w:rFonts w:cstheme="minorHAnsi"/>
                <w:noProof/>
                <w:sz w:val="24"/>
                <w:szCs w:val="24"/>
                <w:lang w:val="sr-Latn-RS"/>
              </w:rPr>
            </w:pPr>
          </w:p>
          <w:p w14:paraId="0321C55A" w14:textId="1B1798D6" w:rsidR="008221F3" w:rsidRDefault="00F0437E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0437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6F727AF" wp14:editId="6E6BD9CD">
                  <wp:extent cx="3181350" cy="5124450"/>
                  <wp:effectExtent l="0" t="0" r="0" b="0"/>
                  <wp:docPr id="2" name="Picture 2" descr="C:\Users\User\Desktop\Right on screenshots\9. (18-1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9. (18-19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615"/>
                          <a:stretch/>
                        </pic:blipFill>
                        <pic:spPr bwMode="auto">
                          <a:xfrm>
                            <a:off x="0" y="0"/>
                            <a:ext cx="3181350" cy="512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40A9A" w:rsidRPr="00040A9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7477D5A" wp14:editId="33B7580F">
                  <wp:extent cx="2876550" cy="2270760"/>
                  <wp:effectExtent l="0" t="0" r="0" b="0"/>
                  <wp:docPr id="1" name="Picture 1" descr="C:\Users\User\Desktop\Right on screenshots\Radna sveska 1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Radna sveska 1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27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5" w:type="dxa"/>
          </w:tcPr>
          <w:p w14:paraId="4A4EAB7C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Gramatički dodatak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Past Continuous Tense.</w:t>
            </w:r>
          </w:p>
          <w:p w14:paraId="4715845F" w14:textId="77777777" w:rsidR="00040A9A" w:rsidRPr="00AC23B9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rečenica glagolima.</w:t>
            </w:r>
          </w:p>
          <w:p w14:paraId="1F83FF90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formiranje pitanja i odgovaranje na njih.</w:t>
            </w:r>
          </w:p>
          <w:p w14:paraId="481CE4C2" w14:textId="77777777" w:rsidR="008221F3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rečenica odgovarajućim oblicima.</w:t>
            </w:r>
          </w:p>
          <w:p w14:paraId="42810809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DCEE9A8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532C17E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31AE661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261A85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F38542E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4A1232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71C03E" w14:textId="77777777" w:rsid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Radna sveska</w:t>
            </w:r>
          </w:p>
          <w:p w14:paraId="5F13B38C" w14:textId="0BF919DA" w:rsidR="00040A9A" w:rsidRPr="00040A9A" w:rsidRDefault="00040A9A" w:rsidP="00040A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</w:t>
            </w:r>
            <w:r w:rsidR="00D41C7A">
              <w:rPr>
                <w:rFonts w:cstheme="minorHAnsi"/>
                <w:sz w:val="24"/>
                <w:szCs w:val="24"/>
                <w:lang w:val="sr-Latn-RS"/>
              </w:rPr>
              <w:t>opunjavanje imejla odgovarajućim oblicima glagola.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9AC20F8" w14:textId="77777777" w:rsidR="00040A9A" w:rsidRPr="002F7040" w:rsidRDefault="00040A9A" w:rsidP="00040A9A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6712A7">
              <w:rPr>
                <w:rFonts w:cstheme="minorHAnsi"/>
                <w:sz w:val="24"/>
                <w:szCs w:val="24"/>
                <w:lang w:val="ru-RU"/>
              </w:rPr>
              <w:t>I was working hard at 2 pm yesterday.</w:t>
            </w: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575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8ABDE" w14:textId="77777777" w:rsidR="00602A0C" w:rsidRDefault="00602A0C" w:rsidP="00376B06">
      <w:pPr>
        <w:spacing w:after="0" w:line="240" w:lineRule="auto"/>
      </w:pPr>
      <w:r>
        <w:separator/>
      </w:r>
    </w:p>
  </w:endnote>
  <w:endnote w:type="continuationSeparator" w:id="0">
    <w:p w14:paraId="4E0C72B8" w14:textId="77777777" w:rsidR="00602A0C" w:rsidRDefault="00602A0C" w:rsidP="0037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D4307" w14:textId="77777777" w:rsidR="00C5759F" w:rsidRDefault="00C57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25792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FB2A37D" w14:textId="29B6745F" w:rsidR="00C5759F" w:rsidRDefault="00C575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65</w:t>
        </w:r>
        <w:r>
          <w:rPr>
            <w:noProof/>
          </w:rPr>
          <w:fldChar w:fldCharType="end"/>
        </w:r>
      </w:p>
    </w:sdtContent>
  </w:sdt>
  <w:p w14:paraId="35B9ACC9" w14:textId="77777777" w:rsidR="00376B06" w:rsidRDefault="00376B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1943E" w14:textId="77777777" w:rsidR="00C5759F" w:rsidRDefault="00C57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C4E30" w14:textId="77777777" w:rsidR="00602A0C" w:rsidRDefault="00602A0C" w:rsidP="00376B06">
      <w:pPr>
        <w:spacing w:after="0" w:line="240" w:lineRule="auto"/>
      </w:pPr>
      <w:r>
        <w:separator/>
      </w:r>
    </w:p>
  </w:footnote>
  <w:footnote w:type="continuationSeparator" w:id="0">
    <w:p w14:paraId="3FC3D2A7" w14:textId="77777777" w:rsidR="00602A0C" w:rsidRDefault="00602A0C" w:rsidP="00376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BF590" w14:textId="77777777" w:rsidR="00C5759F" w:rsidRDefault="00C575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3D04C" w14:textId="77777777" w:rsidR="00C5759F" w:rsidRDefault="00C575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FB9FB" w14:textId="77777777" w:rsidR="00C5759F" w:rsidRDefault="00C575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0A9A"/>
    <w:rsid w:val="00050B46"/>
    <w:rsid w:val="00065039"/>
    <w:rsid w:val="00080ECC"/>
    <w:rsid w:val="000A2190"/>
    <w:rsid w:val="000E600A"/>
    <w:rsid w:val="000F253A"/>
    <w:rsid w:val="00116169"/>
    <w:rsid w:val="001443FF"/>
    <w:rsid w:val="00160F6B"/>
    <w:rsid w:val="0019543C"/>
    <w:rsid w:val="00196980"/>
    <w:rsid w:val="001C7EF2"/>
    <w:rsid w:val="001E793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40E4"/>
    <w:rsid w:val="002F7040"/>
    <w:rsid w:val="00301DD7"/>
    <w:rsid w:val="00332F38"/>
    <w:rsid w:val="003509BF"/>
    <w:rsid w:val="00376433"/>
    <w:rsid w:val="00376B06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602A0C"/>
    <w:rsid w:val="00622007"/>
    <w:rsid w:val="00642F32"/>
    <w:rsid w:val="006814E5"/>
    <w:rsid w:val="00695F99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471E3"/>
    <w:rsid w:val="00C5759F"/>
    <w:rsid w:val="00CD5BD1"/>
    <w:rsid w:val="00D41C7A"/>
    <w:rsid w:val="00D60528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0437E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6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06"/>
  </w:style>
  <w:style w:type="paragraph" w:styleId="Footer">
    <w:name w:val="footer"/>
    <w:basedOn w:val="Normal"/>
    <w:link w:val="FooterChar"/>
    <w:uiPriority w:val="99"/>
    <w:unhideWhenUsed/>
    <w:rsid w:val="00376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E1E15-1545-4B80-80C8-94452654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36</cp:revision>
  <cp:lastPrinted>2019-03-06T11:51:00Z</cp:lastPrinted>
  <dcterms:created xsi:type="dcterms:W3CDTF">2019-06-12T14:33:00Z</dcterms:created>
  <dcterms:modified xsi:type="dcterms:W3CDTF">2019-08-15T13:15:00Z</dcterms:modified>
</cp:coreProperties>
</file>